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26" w:rsidRDefault="00A33E13" w:rsidP="00A33E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Harvinainen isokihu Kemissä</w:t>
      </w:r>
    </w:p>
    <w:p w:rsidR="00A33E13" w:rsidRDefault="00A33E13" w:rsidP="00A33E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33E13" w:rsidRDefault="00A33E13" w:rsidP="00A33E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Jorma Halonen</w:t>
      </w:r>
    </w:p>
    <w:p w:rsidR="00A33E13" w:rsidRDefault="00F11B59" w:rsidP="00A33E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Saaristolintulaskennassa olleet kemiläiset lintuharrastajat kokivat ”oikeana juhannuksena”, 24.6., miellyttävän yllätyksen, kun he lähes keskellä Perämeren kansallispuistoa näkivät meillä harvinaisen valtamerilinnun nousevan siivilleen: isokihu!</w:t>
      </w:r>
    </w:p>
    <w:p w:rsidR="00F11B59" w:rsidRDefault="00F11B59" w:rsidP="00A33E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Tullakseen osaksi virallista suomalaista lintutiedettä isokihuhavainto on vielä alistettava BirdLife Suomen rariteettikomitean tutkittavaksi ja hyväksyttäväksi. Ennestään Meri-L</w:t>
      </w:r>
      <w:r w:rsidR="00697F25">
        <w:rPr>
          <w:rFonts w:ascii="Times New Roman" w:hAnsi="Times New Roman" w:cs="Times New Roman"/>
          <w:sz w:val="24"/>
          <w:szCs w:val="24"/>
        </w:rPr>
        <w:t>apista</w:t>
      </w:r>
      <w:r>
        <w:rPr>
          <w:rFonts w:ascii="Times New Roman" w:hAnsi="Times New Roman" w:cs="Times New Roman"/>
          <w:sz w:val="24"/>
          <w:szCs w:val="24"/>
        </w:rPr>
        <w:t xml:space="preserve"> on tiedossa yksi </w:t>
      </w:r>
      <w:r w:rsidR="003A4F6C">
        <w:rPr>
          <w:rFonts w:ascii="Times New Roman" w:hAnsi="Times New Roman" w:cs="Times New Roman"/>
          <w:sz w:val="24"/>
          <w:szCs w:val="24"/>
        </w:rPr>
        <w:t xml:space="preserve">hyväksytty havainto: kaksi yksilöä </w:t>
      </w:r>
      <w:r>
        <w:rPr>
          <w:rFonts w:ascii="Times New Roman" w:hAnsi="Times New Roman" w:cs="Times New Roman"/>
          <w:sz w:val="24"/>
          <w:szCs w:val="24"/>
        </w:rPr>
        <w:t>30.6.2000 läheltä tätä tuoretta havaintopaikkaa.</w:t>
      </w:r>
    </w:p>
    <w:p w:rsidR="00697F25" w:rsidRDefault="00697F25" w:rsidP="00A33E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Lapin lintutieteellisen yhdistyksen alueelta on RK:n listoilla yhdeksän isokihuhavaintoa, mm. maamme ensimmäinen, </w:t>
      </w:r>
      <w:r w:rsidRPr="003A4F6C">
        <w:rPr>
          <w:rFonts w:ascii="Times New Roman" w:hAnsi="Times New Roman" w:cs="Times New Roman"/>
          <w:b/>
          <w:sz w:val="24"/>
          <w:szCs w:val="24"/>
        </w:rPr>
        <w:t>J. Montellin</w:t>
      </w:r>
      <w:r>
        <w:rPr>
          <w:rFonts w:ascii="Times New Roman" w:hAnsi="Times New Roman" w:cs="Times New Roman"/>
          <w:sz w:val="24"/>
          <w:szCs w:val="24"/>
        </w:rPr>
        <w:t xml:space="preserve"> Enontekiöltä lokakuulta 1920 ilmoittama. Lopuista kahdeksasta kolme on Enontekiöltä (1978, 1999, 2008), kaksi Sodankylästä (1983, 1997) sekä yksi Utsjoelta (1993), Rovaniemeltä (1999) ja Inarista (2006).</w:t>
      </w:r>
    </w:p>
    <w:p w:rsidR="00C614C9" w:rsidRDefault="00C614C9" w:rsidP="00A33E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 Lapin yhdestätoista isokihuhavainnosta kuusi on kesäkuulta, kaksi lokakuulta sekä yksi maalis-, touko- ja elokuulta.</w:t>
      </w:r>
    </w:p>
    <w:p w:rsidR="00FB572F" w:rsidRDefault="00FB572F" w:rsidP="00A33E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Harmaalokin kokoinen, tummanruskea, kellertäväviiruinen isokihu esiintyy pohjoisella pallonpuoliskolla Islannissa, Norjassa, Färsaarilla ja Skotlannin saarilla sekä lisäksi eteläisellä pallonpuoliskolla Kaakkois-Argentiinasta ja Falklandin saarilta Etelämante</w:t>
      </w:r>
      <w:r w:rsidR="003A4F6C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elle.</w:t>
      </w:r>
    </w:p>
    <w:p w:rsidR="00E90DFE" w:rsidRDefault="003A4F6C" w:rsidP="00A33E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Toinen uusi ”kevätmuuttaja”, pensassirkkalintu, on sirissyt heinäsirkkamaista lauluaan Keminmaassa Isohaaran voimalaitoksen lähellä 29.6. alkaen.</w:t>
      </w:r>
      <w:r w:rsidR="00E90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F6C" w:rsidRDefault="00E90DFE" w:rsidP="00A33E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Kyseessä on Meri-Lapin alueen kahdestoista havainto tästä eteläisestä lajista, edelliset ovat kahden vuoden takaa. Muualta Lapista on tiedossa vain kuusi pensasirkkalintua.</w:t>
      </w:r>
    </w:p>
    <w:p w:rsidR="00E90DFE" w:rsidRDefault="00E90DFE" w:rsidP="00A33E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Lue lisää </w:t>
      </w:r>
      <w:hyperlink r:id="rId5" w:history="1">
        <w:r w:rsidRPr="004B547E">
          <w:rPr>
            <w:rStyle w:val="Hyperlinkki"/>
            <w:rFonts w:ascii="Times New Roman" w:hAnsi="Times New Roman" w:cs="Times New Roman"/>
            <w:sz w:val="24"/>
            <w:szCs w:val="24"/>
          </w:rPr>
          <w:t>www.xenus.fi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4B547E">
          <w:rPr>
            <w:rStyle w:val="Hyperlinkki"/>
            <w:rFonts w:ascii="Times New Roman" w:hAnsi="Times New Roman" w:cs="Times New Roman"/>
            <w:sz w:val="24"/>
            <w:szCs w:val="24"/>
          </w:rPr>
          <w:t>www.lly.fi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4B547E">
          <w:rPr>
            <w:rStyle w:val="Hyperlinkki"/>
            <w:rFonts w:ascii="Times New Roman" w:hAnsi="Times New Roman" w:cs="Times New Roman"/>
            <w:sz w:val="24"/>
            <w:szCs w:val="24"/>
          </w:rPr>
          <w:t>www.tiira.fi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90DFE" w:rsidRDefault="00E90DFE" w:rsidP="00A33E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90DFE" w:rsidRDefault="00E90DFE" w:rsidP="00A33E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F01B6" w:rsidRDefault="00FF01B6" w:rsidP="00FF0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VIIKON LINTU</w:t>
      </w:r>
    </w:p>
    <w:p w:rsidR="00FF01B6" w:rsidRDefault="00FF01B6" w:rsidP="00FF0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Pikkutikka</w:t>
      </w:r>
    </w:p>
    <w:p w:rsidR="00FF01B6" w:rsidRDefault="00FF01B6" w:rsidP="00FF0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Esiintyy pesivänä lähes koko Euroopassa ja leveänä vyönä halki Aasian Isolle valtamerelle asti. Meillä enimmäkseen Etelä- ja Keski-Suomen lintu, jonka levinneisyys kuitenkin ulottuu Utsjoelle asti. </w:t>
      </w:r>
    </w:p>
    <w:p w:rsidR="00FF01B6" w:rsidRDefault="00FF01B6" w:rsidP="00FF0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Lehtojen sekä rehevien lehti- ja sekametsien lintu, joka tarvitsee pesimäpiiriinsä lahoa lehtipuustoa. </w:t>
      </w:r>
      <w:proofErr w:type="gramStart"/>
      <w:r>
        <w:rPr>
          <w:rFonts w:ascii="Times New Roman" w:hAnsi="Times New Roman" w:cs="Times New Roman"/>
          <w:sz w:val="24"/>
          <w:szCs w:val="24"/>
        </w:rPr>
        <w:t>Lapissa mm. tunturikoivikoiden laji.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1B6" w:rsidRDefault="00FF01B6" w:rsidP="00FF0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Pesä on useimmiten kuolleen lehtipuun rungossa tai pökkelössä. Munia neljästä kahdeksaan.. </w:t>
      </w:r>
    </w:p>
    <w:p w:rsidR="00FF01B6" w:rsidRDefault="00FF01B6" w:rsidP="00FF0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Keväthuuto on käenpiikamainen, mutta sitä väkinäisempi kimitys. </w:t>
      </w:r>
      <w:proofErr w:type="gramStart"/>
      <w:r>
        <w:rPr>
          <w:rFonts w:ascii="Times New Roman" w:hAnsi="Times New Roman" w:cs="Times New Roman"/>
          <w:sz w:val="24"/>
          <w:szCs w:val="24"/>
        </w:rPr>
        <w:t>Pärrytys käpytikan pärrytystä pitempi ja nopeampi, ”konekiväärimäinen”.</w:t>
      </w:r>
      <w:proofErr w:type="gramEnd"/>
    </w:p>
    <w:p w:rsidR="00FF01B6" w:rsidRDefault="00FF01B6" w:rsidP="00FF0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Hyönteissyöjä, joka voi vierailla talvisin lintujen ruokintapaikoilla. </w:t>
      </w:r>
    </w:p>
    <w:p w:rsidR="00FF01B6" w:rsidRDefault="00FF01B6" w:rsidP="00FF0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Pikkutikan kanta romahti noin 80 % parissa kymmenessä vuodessa 1960-luvulta alkaen. Viime aikoina pesimäkanta lienee vähän kohentunut. Sen kooksi arvioidaan 4 000-7 000 paria. </w:t>
      </w:r>
    </w:p>
    <w:p w:rsidR="00FF01B6" w:rsidRDefault="00FF01B6" w:rsidP="00FF0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Pikkutikka on paikka- ja kiertolintu, joka joinakin syksyinä vaeltaa jopa meren yli.</w:t>
      </w:r>
    </w:p>
    <w:p w:rsidR="00FF01B6" w:rsidRDefault="00FF01B6" w:rsidP="00FF0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F01B6" w:rsidRDefault="00FF01B6" w:rsidP="00FF0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KUVATEKSTI:</w:t>
      </w:r>
    </w:p>
    <w:p w:rsidR="00FF01B6" w:rsidRPr="008C57CC" w:rsidRDefault="00FF01B6" w:rsidP="00FF0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Pikkutikka on tikkojen </w:t>
      </w:r>
      <w:proofErr w:type="gramStart"/>
      <w:r>
        <w:rPr>
          <w:rFonts w:ascii="Times New Roman" w:hAnsi="Times New Roman" w:cs="Times New Roman"/>
          <w:sz w:val="24"/>
          <w:szCs w:val="24"/>
        </w:rPr>
        <w:t>kääpiö</w:t>
      </w:r>
      <w:proofErr w:type="gramEnd"/>
      <w:r>
        <w:rPr>
          <w:rFonts w:ascii="Times New Roman" w:hAnsi="Times New Roman" w:cs="Times New Roman"/>
          <w:sz w:val="24"/>
          <w:szCs w:val="24"/>
        </w:rPr>
        <w:t>, peipon kokoluokkaa.</w:t>
      </w:r>
    </w:p>
    <w:p w:rsidR="00E90DFE" w:rsidRPr="00A33E13" w:rsidRDefault="00E90DFE" w:rsidP="00A33E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0DFE" w:rsidRPr="00A33E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55"/>
    <w:rsid w:val="00247855"/>
    <w:rsid w:val="003A4F6C"/>
    <w:rsid w:val="003D6C26"/>
    <w:rsid w:val="00697F25"/>
    <w:rsid w:val="00A33E13"/>
    <w:rsid w:val="00C614C9"/>
    <w:rsid w:val="00E90DFE"/>
    <w:rsid w:val="00F11B59"/>
    <w:rsid w:val="00FB572F"/>
    <w:rsid w:val="00F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90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90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ira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ly.fi" TargetMode="External"/><Relationship Id="rId5" Type="http://schemas.openxmlformats.org/officeDocument/2006/relationships/hyperlink" Target="http://www.xenus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Jorma</dc:creator>
  <cp:lastModifiedBy>Jorma</cp:lastModifiedBy>
  <cp:revision>2</cp:revision>
  <dcterms:created xsi:type="dcterms:W3CDTF">2019-07-02T11:20:00Z</dcterms:created>
  <dcterms:modified xsi:type="dcterms:W3CDTF">2019-07-02T11:20:00Z</dcterms:modified>
</cp:coreProperties>
</file>